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4B" w:rsidRDefault="0091661A">
      <w:pPr>
        <w:tabs>
          <w:tab w:val="left" w:pos="1050"/>
        </w:tabs>
        <w:jc w:val="left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附件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1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：</w:t>
      </w:r>
    </w:p>
    <w:p w:rsidR="00E2304B" w:rsidRDefault="0091661A">
      <w:pPr>
        <w:tabs>
          <w:tab w:val="left" w:pos="1050"/>
        </w:tabs>
        <w:jc w:val="center"/>
        <w:rPr>
          <w:b/>
          <w:sz w:val="40"/>
        </w:rPr>
      </w:pPr>
      <w:r>
        <w:rPr>
          <w:rFonts w:hint="eastAsia"/>
          <w:b/>
          <w:sz w:val="32"/>
          <w:szCs w:val="32"/>
        </w:rPr>
        <w:t>产品设计类入围公示作品名单</w:t>
      </w:r>
    </w:p>
    <w:p w:rsidR="00E2304B" w:rsidRDefault="00E2304B"/>
    <w:p w:rsidR="00E2304B" w:rsidRDefault="0091661A">
      <w:pPr>
        <w:pStyle w:val="a7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智能装备</w:t>
      </w:r>
    </w:p>
    <w:p w:rsidR="00E2304B" w:rsidRDefault="00E2304B">
      <w:pPr>
        <w:pStyle w:val="a7"/>
        <w:ind w:left="480" w:firstLineChars="0" w:firstLine="0"/>
        <w:rPr>
          <w:b/>
          <w:sz w:val="24"/>
        </w:rPr>
      </w:pPr>
    </w:p>
    <w:tbl>
      <w:tblPr>
        <w:tblW w:w="8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095"/>
        <w:gridCol w:w="3390"/>
        <w:gridCol w:w="3000"/>
      </w:tblGrid>
      <w:tr w:rsidR="00E2304B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申请编码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北京智加问道科技有限公司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超导质子治疗系统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CZ012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厦门大洋通信有限公司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LoRa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智能餐厅套装包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CZ014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深圳遨乐科技有限公司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Mokacam Snap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CZ017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厦门金牌厨柜股份有限公司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亚丁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智能厨房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CZ025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木匠兄妹科技有限公司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Worker Candy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工地臨時性休息包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CZ026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厦门慧晶智能科技有限公司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刀立净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智能自动消毒刀架</w:t>
            </w:r>
          </w:p>
        </w:tc>
      </w:tr>
      <w:tr w:rsidR="00E2304B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CZ030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畢士大創意開發有限公司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MingLiU" w:eastAsia="MingLiU" w:hAnsi="MingLiU" w:cs="MingLiU"/>
                <w:color w:val="000000"/>
                <w:sz w:val="20"/>
                <w:szCs w:val="20"/>
              </w:rPr>
            </w:pPr>
            <w:r>
              <w:rPr>
                <w:rFonts w:ascii="MingLiU" w:eastAsia="MingLiU" w:hAnsi="MingLiU" w:cs="MingLiU" w:hint="eastAsia"/>
                <w:color w:val="000000"/>
                <w:kern w:val="0"/>
                <w:sz w:val="20"/>
                <w:szCs w:val="20"/>
                <w:lang w:bidi="ar"/>
              </w:rPr>
              <w:t>ㄨㄚ</w:t>
            </w:r>
            <w:r>
              <w:rPr>
                <w:rStyle w:val="font01"/>
                <w:rFonts w:eastAsia="MingLiU"/>
                <w:lang w:bidi="ar"/>
              </w:rPr>
              <w:t xml:space="preserve"> </w:t>
            </w:r>
            <w:r>
              <w:rPr>
                <w:rStyle w:val="font31"/>
                <w:rFonts w:hint="default"/>
                <w:lang w:bidi="ar"/>
              </w:rPr>
              <w:t>ㄍㄧㄚ</w:t>
            </w:r>
            <w:r>
              <w:rPr>
                <w:rStyle w:val="font01"/>
                <w:rFonts w:eastAsia="MingLiU"/>
                <w:lang w:bidi="ar"/>
              </w:rPr>
              <w:t>ˊ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CZ034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畢士大創意開發有限公司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升躋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CZ044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木匠兄妹科技有限公司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血型快篩片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CZ046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木匠兄妹科技有限公司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銀髮安心衛浴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CZ052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畢士大創意開發有限公司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輪椅用投球器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CZ053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北京智加问道科技有限公司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瑞丽分析仪家族化设计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CZ060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宁波海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曙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台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钢精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工机械有限公司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十轴交换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自动切台</w:t>
            </w:r>
            <w:proofErr w:type="gramEnd"/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CZ061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宁波海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曙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台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钢精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工机械有限公司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四轴自动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清洁纸复转机</w:t>
            </w:r>
            <w:proofErr w:type="gramEnd"/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CZ063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北京智加问道科技有限公司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型透视手术系统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CZ065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深圳智加问道科技有限公司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便携式膀胱检测仪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CZ067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深圳智加问道科技有限公司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飞行背包模拟器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CZ068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广州市大业产品设计有限公司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S1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智能投影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CZ070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广州市大业产品设计有限公司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智能优生掌上实验室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CZ071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深圳智加问道科技有限公司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室外巡逻机器人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CZ073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广州市大业产品设计有限公司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3D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打印设备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CZ074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广州市大业产品设计有限公司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智能花箱</w:t>
            </w:r>
            <w:proofErr w:type="gramEnd"/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CZ076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北京智加问道科技有限公司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SPECT/CT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CZ077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北京智加问道科技有限公司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便携式卫星遥感平台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CZ079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北京智加问道科技有限公司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桶装核废物检测装置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CZ081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北京智加问道科技有限公司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心理健康评估治疗仪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CZ083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北京智加问道科技有限公司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移动式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型臂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射线系统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CZ087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江西斯麦高医疗器械科技有限公司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MAC ROBOT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智能代步机器人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CZ098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昱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泉科技（厦门）有限公司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增强型智能控速恒压供水系统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CZ102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攸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信信息技术有限公司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通用智能运动控制平台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CZ104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奥佳华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智能健康科技集团股份有限公司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可视按摩眼罩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CZ106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福州盛世天工工业产品设计有限公司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测距摄像机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厦门立达信绿色照明集团有限公司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crystal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智能驱动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CZ119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施爱德（厦门）医疗器材有限公司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一次性多通道单孔腔镜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穿刺器</w:t>
            </w:r>
            <w:proofErr w:type="gramEnd"/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CZ120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北京上品极致产品设计有限公司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激光夜视仪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CZ125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厦门金龙旅行车有限公司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星途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CZ132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厦门大千振宇集团有限公司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Cord Cutter Retro Telephone 2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CZ134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温州先临左岸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工业设计有限公司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你的厨房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凹面商业炉灶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CZ137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温州先临左岸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工业设计有限公司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危废处理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一体机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CZ141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中山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市器道匠造生活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用品有限公司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便携升降器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CZ142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健康家居股份有限公司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按键角阀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Press Angle Valve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CZ145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厦门美亚中敏科技有限公司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PJ-8010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受理工作台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CZ155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重庆浪尖渝力科技有限公司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手术机器人及操作台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CZ156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诚益光学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（厦门）有限公司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翻译眼镜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CZ158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珠海市新德汇信息技术有限公司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警政务服务一体机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CZ159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厦门颖锋科技有限公司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Pneumatic smart urinal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CZ162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桂林电子科技大学设计与创意学院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空调安全固定支架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CZ170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航天恒星科技有限公司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高铁路基沉降监测系统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CZ173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施爱德（厦门）医疗器材有限公司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微创筋膜闭合器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CZ174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施爱德（厦门）医疗器材有限公司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一种组织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抓持钳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（取物钳）</w:t>
            </w:r>
          </w:p>
        </w:tc>
      </w:tr>
      <w:tr w:rsidR="00E2304B">
        <w:trPr>
          <w:trHeight w:val="4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CZ176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施爱德（厦门）医疗器材有限公司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一次性使用包皮切割吻合器（包皮枪）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CZ179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奥佳华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智能健康科技集团股份有限公司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太空舱智能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AI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按摩椅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CZ185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厦门洛可可设计有限公司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水管清洗机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CZ188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福州联泓交通器材有限公司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个性化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智能豪华商务座椅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CZ189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北京毫米科技有限公司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ROOME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开关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精灵蓝牙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mesh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版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CZ192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厦门洛可可设计有限公司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流式细胞检测仪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CZ195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国立台北科技大学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IOT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智慧工地工人装备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CZ197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福建毅宏游艇股份有限公司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水神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’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天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境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双体游艇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CZ198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麦克奥迪实业集团有限公司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Panthera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系列显微镜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CZ215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郑州市浪尖产品设计有限公司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智能颈椎牵引治疗仪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CZ223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南通尚工工业设计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智能听诊器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医贝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”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CZ227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成都浪尖工业设计有限公司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智慧养老系统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CZ228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成都浪尖工业设计有限公司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高压电极锅炉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CZ230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成都浪尖工业设计有限公司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一次性吸烟电刀笔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CZ231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成都浪尖工业设计有限公司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智能手术烟雾净化系统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CZ240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汉纳森（厦门）数据股份有限公司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全液晶仪表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CZ242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郑州市浪尖产品设计有限公司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电能表工频磁场影响试验装置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CZ244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厦门金龙联合汽车工业有限公司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新一代公交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CZ247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航天恒星科技有限公司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工业级双色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3D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打印机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CZ249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厦门金龙联合汽车工业有限公司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捷冠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3T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CZ252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厦门市美亚柏科信息股份有限公司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FL-900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手机取证塔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CZ262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杭州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青众文化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创意有限公司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乐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檬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银河系列儿童汽车安全座椅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CZ263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厦门金龙联合汽车工业有限公司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龙威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II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代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CZ272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厦门科路德科技有限公司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智能安全头盔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CZ276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厦门大千振宇工业产品设计有限公司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工业级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3D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打印机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SLA1600-DLC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CZ284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泉州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迪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特工业产品设计有限公司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沥青搅拌设备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CZ285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上海迪匠工业产品设计有限公司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群峰环卫车系列设计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CZ287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麦克奥迪实业集团有限公司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M200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生物显微镜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CZ288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中德（泉州）工业设计研究院有限公司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QFT10-15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砖机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CZ294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广州造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也产品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设计机构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S-BOX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车载多功能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安全包</w:t>
            </w:r>
            <w:proofErr w:type="gramEnd"/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CZ296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拙雅科技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智能办公椅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CZ297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深圳市天象工业设计有限公司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缘起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IOGO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CZ299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郑州市浪尖产品设计有限公司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牵引颈椎治疗仪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CZ302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郑州市浪尖产品设计有限公司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智能红外线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灸疗床</w:t>
            </w:r>
            <w:proofErr w:type="gramEnd"/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CZ303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郑州市浪尖产品设计有限公司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智慧岛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CZ309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Verdana" w:hAnsi="Verdana" w:cs="Verdana"/>
                <w:color w:val="3E434A"/>
                <w:sz w:val="18"/>
                <w:szCs w:val="18"/>
              </w:rPr>
            </w:pPr>
            <w:proofErr w:type="gramStart"/>
            <w:r>
              <w:rPr>
                <w:rFonts w:ascii="Verdana" w:eastAsia="宋体" w:hAnsi="Verdana" w:cs="Verdana"/>
                <w:color w:val="3E434A"/>
                <w:kern w:val="0"/>
                <w:sz w:val="18"/>
                <w:szCs w:val="18"/>
                <w:lang w:bidi="ar"/>
              </w:rPr>
              <w:t>赵贺琦</w:t>
            </w:r>
            <w:proofErr w:type="gram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识光人，中国芯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护眼灯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CZ310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美智光电科技有限公司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智能开关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S1  Smart Switch S1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CZ312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拙雅科技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智能骑行服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CZ315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杭州程天科技发展有限公司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悠扶机器人</w:t>
            </w:r>
            <w:proofErr w:type="gramEnd"/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CZ328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北京乐品乐道科技有限公司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汽车爆胎应急安全装置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CZ329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北京乐品乐道科技有限公司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智能高速绣花机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CZ333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福州大学厦门工艺美术学院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GREEN  TRIMMER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</w:p>
        </w:tc>
      </w:tr>
      <w:tr w:rsidR="00E2304B">
        <w:trPr>
          <w:trHeight w:val="2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CZ334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福州大学厦门工艺美术学院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lift up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肩周炎智能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锻炼器</w:t>
            </w:r>
            <w:proofErr w:type="gramEnd"/>
          </w:p>
        </w:tc>
      </w:tr>
    </w:tbl>
    <w:p w:rsidR="00E2304B" w:rsidRDefault="00E2304B">
      <w:pPr>
        <w:pStyle w:val="a7"/>
        <w:ind w:left="480" w:firstLineChars="0" w:firstLine="0"/>
        <w:rPr>
          <w:sz w:val="24"/>
        </w:rPr>
      </w:pPr>
    </w:p>
    <w:p w:rsidR="00E2304B" w:rsidRDefault="0091661A">
      <w:pPr>
        <w:pStyle w:val="a7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电子信息</w:t>
      </w:r>
    </w:p>
    <w:p w:rsidR="00E2304B" w:rsidRDefault="00E2304B">
      <w:pPr>
        <w:pStyle w:val="a7"/>
        <w:ind w:left="480" w:firstLineChars="0" w:firstLine="0"/>
        <w:rPr>
          <w:b/>
          <w:sz w:val="24"/>
        </w:rPr>
      </w:pPr>
    </w:p>
    <w:tbl>
      <w:tblPr>
        <w:tblW w:w="8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076"/>
        <w:gridCol w:w="3419"/>
        <w:gridCol w:w="3183"/>
      </w:tblGrid>
      <w:tr w:rsidR="00E2304B">
        <w:trPr>
          <w:trHeight w:val="5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申请编码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CD001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厦门市派美特科技有限公司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PaMu Scroll TWS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蓝牙耳机</w:t>
            </w:r>
            <w:proofErr w:type="gramEnd"/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CD006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厦门喵宝科技有限公司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喵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喵机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P2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便携式打印机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CD007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厦门喵宝科技有限公司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PAPERANG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条条机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便携式标签打印机）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CD009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厦门市派美特科技有限公司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PaMu TWS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蓝牙耳机</w:t>
            </w:r>
            <w:proofErr w:type="gramEnd"/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CD012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厦门市派美特科技有限公司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Padmate Tempo T5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蓝牙耳机</w:t>
            </w:r>
            <w:proofErr w:type="gramEnd"/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CD024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逸昇設計包妝整合股份有限公司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電波流行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CD027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桔禾創意整合有限公司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杯鬧鐘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CD031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厦门龙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辉芯物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联网科技有限公司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智慧电源管理器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CD034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木匠兄妹科技有限公司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UV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浴室清潔用具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CD038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厦门亿联网络技术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视频会议系统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无线辅流分享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器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CD042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深圳智加问道科技有限公司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双屏身份验证一体机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CD044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厦门大千振宇集团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Eye Q Smartphone accessory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CD046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厦门大千振宇集团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Sonica Grand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Wifi Speaker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CD047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广州市大业产品设计有限公司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多功能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LED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显示屏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CD048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北京智加问道科技有限公司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领克汽车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智能钥匙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CD052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北京智加问道科技有限公司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智能印章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IOT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管理平台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CD053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联想移动通信科技有限公司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超长待机智能手机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G7 power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CD054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联想移动通信科技有限公司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游戏手机模块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CD056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重庆嘉兰图设计有限公司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智能广告把手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CD060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厦门亿联网络技术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安卓触控会议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CD062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厦门亿联网络技术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触摸视频话机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CD063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厦门亿联网络技术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智能商务电话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CD064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厦门亿联网络技术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智能视频会议终端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CD065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厦门亿联网络技术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会议麦克风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CD067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嘉捷科技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冠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捷科技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集团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Monitor 276C8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CD069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嘉捷科技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冠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捷科技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集团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Monitor 499P9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CD070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飞生（上海）电子科技有限公司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B8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杜比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全景声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回音壁家庭影院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CD071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深圳昊达智能科技股份有限公司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小飞电源插线板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CD072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飞生（上海）电子科技有限公司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E6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随需环绕家庭影院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CD073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嘉捷科技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冠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捷科技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集团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Monitor 356M6QJAB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CD074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深圳昊达智能科技股份有限公司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大嘴电源插座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CD080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飞生（上海）电子科技有限公司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DTM380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微型音响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CD085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厦门斯玛特工业设计有限公司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高精度陶泥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3D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打印机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Smart pn-09S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CD087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飞生（上海）电子科技有限公司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SHB4385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黑炮真无线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CD090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飞生（上海）电子科技有限公司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BT7900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便携式蓝牙音箱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CD091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飞生（上海）电子科技有限公司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BT3900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便携式蓝牙音箱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CD093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深圳三诺数字科技有限公司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户外音箱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SD80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CD094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深圳三诺数字科技有限公司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户外音箱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SD60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CD095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深圳三诺数字科技有限公司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多媒体音箱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SPA331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CD096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厦门厦华科技有限公司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系列商务会议一体机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CD097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厦门盈趣科技股份有限公司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黑樱桃冰淇淋甜筒麦克风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CD100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嘉捷科技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冠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捷科技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集团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OLED 803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CD105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厦门攸创信息咨询有限公司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小黑智能生活管家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CD106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厦门盈趣科技股份有限公司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Cubinote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商务热敏纸打印机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CD107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泉州回避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肃静文化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发展有限公司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地籁大缸音响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CD121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北京好奇三维科技有限公司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PocketMaker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掌上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3D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打印机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CD124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厦门立达信绿色照明集团有限公司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智能灯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控套组</w:t>
            </w:r>
            <w:proofErr w:type="gramEnd"/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CD125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厦门立达信绿色照明集团有限公司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智能安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防套组</w:t>
            </w:r>
            <w:proofErr w:type="gramEnd"/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CD133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厦门立达信绿色照明集团有限公司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智能摄像头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CD136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厦门立达信绿色照明集团有限公司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四合一感应器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CD137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厦门立达信绿色照明集团有限公司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水浸传感器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CD146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厦门立达信绿色照明集团有限公司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水浸侦测器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CD153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厦门伊亚创新科技有限公司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微醺智能红酒真空保鲜器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54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CD154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嘉捷科技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冠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捷科技集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團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C2250W AIO</w:t>
            </w:r>
          </w:p>
        </w:tc>
      </w:tr>
      <w:tr w:rsidR="00E2304B">
        <w:trPr>
          <w:trHeight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CD156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飞生（上海）电子科技有限公司（冠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捷科技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集团）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AOC Q2781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电脑显示器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CD159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北京上品极致产品设计有限公司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人体成分分析仪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CD168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浪尖设计集团有限公司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倍佳睡梦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境智能睡眠眼镜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CD170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浪尖设计集团有限公司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甜甜圈蓝牙音箱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CD171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厦门厦华科技有限公司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55flip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交互式智能平板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CD173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拙雅科技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话务耳机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CD174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浪尖设计集团有限公司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萌王星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UFO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可伸缩宠物牵引绳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CD175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拙雅科技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油品检测仪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CD183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重庆浪尖渝力科技有限公司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投屏盒子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CD196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麦思威科技（深圳）有限责任公司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smark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智能模块化翻译器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CD204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厦门强力巨彩光电科技有限公司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室内小间距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LED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展架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屏广告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机产品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CD219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深圳市金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标源创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工业设计有限公司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智能宠物喂食器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CD220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深圳市天象工业设计有限公司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圆趣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小龙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CD225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厦门网泰通信科技有限公司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MF890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便携路由器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CD227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厦门伊亚创新科技有限公司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酒店智能床头灯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CD229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深圳市火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乐科技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发展有限公司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坚果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P3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智能移动影院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CD230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深圳市壹方工业设计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IOT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CD231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深圳市火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乐科技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发展有限公司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坚果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N600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胆机功放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Hi-Fi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组合音响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CD232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深圳市壹方工业设计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Tea Rite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CD237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深圳市恩佳产品策划有限公司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小魔投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便携投影仪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CD238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周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崛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无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风扇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CD241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智科达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（厦门）科技有限公司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智能穿戴心电系统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CD244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郑州市浪尖产品设计有限公司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智能点巡检仪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CD246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航天恒星科技有限公司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智能移动无人卫星通信平台车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CD247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航天恒星科技有限公司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1U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北斗加密指挥机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CD248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漳州市东方智能仪表有限公司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EM530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热像仪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CD249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深圳市恩佳产品策划有限公司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TWS-H2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无线智能翻译耳机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CD250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航天恒星科技有限公司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北斗船载终端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CD252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航天恒星科技有限公司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0.4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米便携式平板卫星通信系统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CD254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深圳市恩佳产品策划有限公司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FANCY-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单轴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稳拍器</w:t>
            </w:r>
            <w:proofErr w:type="gramEnd"/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CD257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杭州上品极致产品设计有限公司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浮游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”UV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消毒器</w:t>
            </w:r>
          </w:p>
        </w:tc>
      </w:tr>
      <w:tr w:rsidR="00E2304B">
        <w:trPr>
          <w:trHeight w:val="2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CD258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深圳市恩佳产品策划有限公司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转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计时器蓝牙音响</w:t>
            </w:r>
          </w:p>
        </w:tc>
      </w:tr>
    </w:tbl>
    <w:p w:rsidR="00E2304B" w:rsidRDefault="00E2304B">
      <w:pPr>
        <w:pStyle w:val="a7"/>
        <w:ind w:left="480" w:firstLineChars="0" w:firstLine="0"/>
        <w:rPr>
          <w:sz w:val="24"/>
        </w:rPr>
      </w:pPr>
    </w:p>
    <w:p w:rsidR="00E2304B" w:rsidRDefault="0091661A">
      <w:pPr>
        <w:pStyle w:val="a7"/>
        <w:numPr>
          <w:ilvl w:val="0"/>
          <w:numId w:val="1"/>
        </w:numPr>
        <w:ind w:left="0" w:firstLineChars="0" w:firstLine="0"/>
        <w:rPr>
          <w:b/>
          <w:sz w:val="24"/>
        </w:rPr>
      </w:pPr>
      <w:r>
        <w:rPr>
          <w:rFonts w:hint="eastAsia"/>
          <w:b/>
          <w:sz w:val="24"/>
        </w:rPr>
        <w:t>家居用品</w:t>
      </w:r>
    </w:p>
    <w:p w:rsidR="00E2304B" w:rsidRDefault="00E2304B">
      <w:pPr>
        <w:pStyle w:val="a7"/>
        <w:ind w:firstLineChars="0" w:firstLine="0"/>
        <w:rPr>
          <w:b/>
          <w:sz w:val="24"/>
        </w:rPr>
      </w:pPr>
    </w:p>
    <w:tbl>
      <w:tblPr>
        <w:tblW w:w="8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07"/>
        <w:gridCol w:w="3392"/>
        <w:gridCol w:w="3196"/>
      </w:tblGrid>
      <w:tr w:rsidR="00E2304B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申请编码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CJ001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林婉琳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户外运动应急水杯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CJ014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深圳信息职业技术学院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隐形眼镜盒再设计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CJ043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桂林电子科技大学设计与创意学院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观山月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山水之间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CJ055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桂林电子科技大学海洋信息工程学院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框华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-a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CJ072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健康家居股份有限公司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定量节水净饮龙头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CJ073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健康家居股份有限公司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易清洁的地漏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CJ075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厦门陆宝陶瓷有限公司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乐享杯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CJ076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厦门陆宝陶瓷有限公司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开门见福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喜从天降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CJ077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日丰企业集团有限公司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水贝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CJ082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福建瑞达精工股份有限公司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容易挂钟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CJ122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重庆集创家工业设计有限公司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老重庆星期系列酒具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CJ124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心文化企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業有限公司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三心魟魚型全口腔按摩牙刷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CJ162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厦门英仕卫浴有限公司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速热厨房龙头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CJ179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日丰企业集团有限公司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免倒角快速连接管件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CJ188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厦门松霖科技股份有限公司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Astral lamp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无影灯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CJ190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厦门松霖科技股份有限公司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POINT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面盆龙头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CJ208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厦门松霖科技股份有限公司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Teng Ning Scence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滕宁灯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CJ209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厦门大卫科技有限公司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食物垃圾处理器（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JWL5800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CJ215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杭州腾赢工业设计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“Smart Hang”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小衣物悬挂收纳》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CJ216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滁州普创工业设计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360°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新风空调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CJ219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杭州凸凹工业设计有限公司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心想即热式饮水机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CJ253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杭州腾赢工业设计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《抽屉整理格》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CJ261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北京点点互联科技有限公司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归味铸铁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锅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CJ263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厦门松霖科技股份有限公司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Clearly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定量净水沸水龙头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CJ265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厦门松霖科技股份有限公司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Fusion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四合一多功能厨房龙头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CJ293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厦门松霖科技股份有限公司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微电流美容花洒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CJ295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厦门松霖科技股份有限公司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Big ears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儿童花洒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CJ313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八陞有限公司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幼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兒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口腔保健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CJ321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厦门松霖科技股份有限公司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Bunny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冲牙器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CJ322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厦门松霖科技股份有限公司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Belle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蒸脸仪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CJ343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厦门松霖科技股份有限公司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360°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铂金滚珠微电流美容仪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CJ355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深圳智加问道科技有限公司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便携式儿童雾化器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CJ359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厦门英仕卫浴有限公司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智能直饮净水龙头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CJ361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广州市大业产品设计有限公司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卫浴花洒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CJ363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广州市大业产品设计有限公司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智能制氧机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CJ368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厦门立达信绿色照明集团有限公司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Anakin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便携式多功能灯具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CJ371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莱克电气股份有限公司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莱克魔洁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M12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无线吸尘器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CJ372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莱克电气股份有限公司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莱克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ismart51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智能吸尘机器人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CJ377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杭州凸凹工业设计有限公司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智能钢琴教学仪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CJ413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深圳智加问道科技有限公司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mozi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儿童陪伴机器人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CJ421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重庆嘉兰图设计有限公司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空气净化器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CJ436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健康家居股份有限公司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U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型多功能面盆龙头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CJ440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健康家居股份有限公司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美容喷雾龙头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CJ444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健康家居股份有限公司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第二只吹风机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45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CJ481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厦门致杰智能科技有限公司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B08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智能分体盖板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CJ487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厦门唯科模塑科技有限公司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单兵净水笔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CJ506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厦门立达信绿色照明集团有限公司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抱朴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桌灯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CJ507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厦门立达信绿色照明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集团有限公司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米来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吊灯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CJ531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合肥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品冠生活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家居有限公司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火焰露营氛围灯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CJ534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厦门金牌厨柜股份有限公司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净污分离水槽盆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CJ537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福建欣宇卫浴科技股份有限公司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回弹花洒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CJ582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厦门前橙科技有限公司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便携式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阻门器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CJ587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宁波市浪尖工业设计有限公司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塔式暖风机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CJ589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北京上品极致产品设计有限公司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Ow`s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CJ593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宁波市浪尖工业设计有限公司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压力球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釜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IH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电饭煲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CJ594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北京上品极致产品设计有限公司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口腔内窥镜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CJ610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宁波市浪尖工业设计有限公司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母婴油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汀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CJ620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奥佳华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智能健康科技集团股份有限公司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手部按摩仪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CJ627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无石文化创意有限公司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行舟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CJ628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奥佳华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智能健康科技集团股份有限公司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熏蒸足浴盆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CJ637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福建欣宇卫浴科技股份有限公司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Robot-Shower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CJ689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奥佳华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智能健康科技集团股份有限公司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纯净型加湿器（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31801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CJ692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奥佳华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智能健康科技集团股份有限公司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蛋型按摩椅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CJ726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广东海利集团有限公司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全智能组合式木雕泡茶机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CJ728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路达（厦门）工业有限公司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漱口水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脸盆龙头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CJ732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南通三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威家纺科技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新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艺绣韵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CJ736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健康家居股份有限公司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台上智能净饮机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CJ749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温州先临左岸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工业设计有限公司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可伸缩转换插头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台式稳压器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CJ753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杭州巨星科技股份有限公司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PENLASER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测距笔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CJ758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温州先临左岸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工业设计有限公司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AI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人工智能锁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CJ767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太龙（福建）商业照明股份有限公司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RGB</w:t>
            </w:r>
            <w:r>
              <w:rPr>
                <w:rStyle w:val="font11"/>
                <w:rFonts w:hint="default"/>
                <w:lang w:bidi="ar"/>
              </w:rPr>
              <w:t>均匀</w:t>
            </w:r>
            <w:proofErr w:type="gramStart"/>
            <w:r>
              <w:rPr>
                <w:rStyle w:val="font11"/>
                <w:rFonts w:hint="default"/>
                <w:lang w:bidi="ar"/>
              </w:rPr>
              <w:t>窄</w:t>
            </w:r>
            <w:proofErr w:type="gramEnd"/>
            <w:r>
              <w:rPr>
                <w:rStyle w:val="font11"/>
                <w:rFonts w:hint="default"/>
                <w:lang w:bidi="ar"/>
              </w:rPr>
              <w:t>光束</w:t>
            </w:r>
            <w:proofErr w:type="gramStart"/>
            <w:r>
              <w:rPr>
                <w:rStyle w:val="font11"/>
                <w:rFonts w:hint="default"/>
                <w:lang w:bidi="ar"/>
              </w:rPr>
              <w:t>角混</w:t>
            </w:r>
            <w:proofErr w:type="gramEnd"/>
            <w:r>
              <w:rPr>
                <w:rStyle w:val="font11"/>
                <w:rFonts w:hint="default"/>
                <w:lang w:bidi="ar"/>
              </w:rPr>
              <w:t>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LED</w:t>
            </w:r>
            <w:r>
              <w:rPr>
                <w:rStyle w:val="font11"/>
                <w:rFonts w:hint="default"/>
                <w:lang w:bidi="ar"/>
              </w:rPr>
              <w:t>灯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CJ782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健康家居有限公司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NOMOREDORP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CJ784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厦门洛可可设计有限公司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55° Bling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设计师杯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CJ790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浩汉工业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产品设计（上海有限公司）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膳魔师萌罐系列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保温食物罐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CJ795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九牧厨卫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Public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公共产品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CJ798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九牧厨卫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AXIS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智能马桶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CJ799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九牧厨卫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A6080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母婴智能晾衣机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CJ802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厦门汉诺工业产品设计有限公司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折叠风扇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CJ808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滨州亚光家纺有限公司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超临界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CO2</w:t>
            </w:r>
            <w:r>
              <w:rPr>
                <w:rStyle w:val="font11"/>
                <w:rFonts w:hint="default"/>
                <w:lang w:bidi="ar"/>
              </w:rPr>
              <w:t>无水生态染色毛巾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CJ809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合肥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品冠生活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家居有限公司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车居两用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空气净化器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CJ840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添可智能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PURE ONE</w:t>
            </w:r>
            <w:r>
              <w:rPr>
                <w:rStyle w:val="font11"/>
                <w:rFonts w:hint="default"/>
                <w:lang w:bidi="ar"/>
              </w:rPr>
              <w:t>无线智能手持吸尘器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82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CJ868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厦门匠仕工业设计有限公司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马桶前置过滤系统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CJ875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厦门唯科健康产业有限公司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太空舱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桌面空气净化器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CJ891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路达（厦门）工业有限公司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Una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一键开关饮水机龙头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CJ898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厦门立达信绿色照明集团有限公司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东篱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桌灯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CJ899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厦门立达信绿色照明集团有限公司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合意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壁灯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CJ921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厦门立达信绿色照明集团有限公司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Wick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CJ923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厦门立达信绿色照明集团有限公司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The culture of light-Flying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CJ936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畢士大創意開發有限公司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Medcine box kettle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CJ938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广州维博产品设计有限公司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电动便携意式咖啡机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CJ943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广州维博产品设计有限公司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多功能智能人脸识别考勤机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CJ986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厦门万仟堂艺术品有限公司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盖世一品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茶席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CJ987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厦门大白科技有限公司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U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悦厨房感应龙头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CJ993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厦门万仟堂艺术品有限公司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石仙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茶席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CJ1001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厦门万仟堂艺术品有限公司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金鸡纳福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成套茶具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CJ1019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厦门万仟堂艺术品有限公司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事事如意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·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易泡壶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CJ1044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漳州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灿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坤实业有限公司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古巴三明治机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Sandwich maker</w:t>
            </w:r>
          </w:p>
        </w:tc>
      </w:tr>
      <w:tr w:rsidR="00E2304B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CJ1048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漳州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灿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坤实业有限公司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桌上型小尺寸少油烟煎烤器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(Table grill)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CJ1060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厦门唯科健康产业有限公司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小旋风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空气净化器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CJ1064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厦门吉科卫浴有限公司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Hydrao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节水智能灯光洒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CJ1067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厦门瑞尔特卫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浴科技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智能一体机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E1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CJ1070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厦门瑞尔特卫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浴科技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智能马桶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A6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CJ1074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厦门立达信绿色照明集团有限公司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PUNK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可切换光吸顶灯设计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CJ1075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厦门一岂科技有限公司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Magic Mirror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电子显示面盆龙头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CJ1076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宁波明锐工业产品设计有限公司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舒雅宝宝坐便器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CJ1077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厦门建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健康家居股份有限公司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Aircos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无水箱智能马桶</w:t>
            </w:r>
          </w:p>
        </w:tc>
      </w:tr>
      <w:tr w:rsidR="00E2304B">
        <w:trPr>
          <w:trHeight w:val="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CJ1084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路达（厦门）工业有限公司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Flex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可折叠支架工业厨房龙头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-2019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红点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CJ1092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厦门一岂科技有限公司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DOLLO-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面盆龙头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CJ1097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杭州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品沐设计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Mobius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旋转鞋架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CJ1156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艺拓国际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婚礼的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囍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悦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CJ1208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厦门文气艺术品有限公司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水滴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快客杯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CJ1214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厦门万仟堂艺术品有限公司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事事如意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Style w:val="font11"/>
                <w:rFonts w:hint="default"/>
                <w:lang w:bidi="ar"/>
              </w:rPr>
              <w:t>成套茶具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CJ1235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郑州市浪尖产品设计有限公司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自获能开关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CJ1242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厦门市得尔美卫浴有限公司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FK8313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智能感应水龙头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CJ1257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厦门文气艺术品有限公司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一心一意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·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茶组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CJ1270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上海艺新文化发展有限公司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钟音茶礼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CJ1283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广州维博产品设计有限公司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智能全自动咖啡机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CJ1393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北京乐品乐道科技有有限公司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可以挤牙膏的牙刷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CJ1394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深圳市路科创意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设计有限公司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t-001 TWS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无线立体蓝牙音箱</w:t>
            </w:r>
          </w:p>
        </w:tc>
      </w:tr>
      <w:tr w:rsidR="00E2304B">
        <w:trPr>
          <w:trHeight w:val="5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CJ1426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维拓科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力智能技术有限公司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304B" w:rsidRDefault="0091661A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小马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智泡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新时尚茶饮文化创跑者</w:t>
            </w:r>
          </w:p>
        </w:tc>
      </w:tr>
    </w:tbl>
    <w:p w:rsidR="00E2304B" w:rsidRDefault="00E2304B">
      <w:pPr>
        <w:rPr>
          <w:sz w:val="24"/>
        </w:rPr>
      </w:pPr>
    </w:p>
    <w:p w:rsidR="00E2304B" w:rsidRDefault="0091661A">
      <w:pPr>
        <w:pStyle w:val="a7"/>
        <w:ind w:firstLineChars="0" w:firstLine="0"/>
        <w:rPr>
          <w:b/>
          <w:sz w:val="24"/>
        </w:rPr>
      </w:pPr>
      <w:r>
        <w:rPr>
          <w:rFonts w:hint="eastAsia"/>
          <w:b/>
          <w:sz w:val="24"/>
        </w:rPr>
        <w:t>四、文体旅游</w:t>
      </w:r>
    </w:p>
    <w:p w:rsidR="00E2304B" w:rsidRDefault="00E2304B">
      <w:pPr>
        <w:pStyle w:val="a7"/>
        <w:ind w:firstLineChars="0" w:firstLine="0"/>
        <w:rPr>
          <w:b/>
          <w:sz w:val="24"/>
        </w:rPr>
      </w:pPr>
    </w:p>
    <w:tbl>
      <w:tblPr>
        <w:tblW w:w="83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079"/>
        <w:gridCol w:w="3420"/>
        <w:gridCol w:w="3225"/>
      </w:tblGrid>
      <w:tr w:rsidR="00E2304B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申请编码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CW008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桂林电子科技大学设计与创意学院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鲲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灯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CW011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冠馳股份有限公司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Falcon(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隼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CW029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愛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不釋手有限公司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寶石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夢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CW033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愛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不釋手有限公司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氣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飾龐箔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CW041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逸昇設計包妝整合股份有限公司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戀珠仔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CW042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逸昇設計包妝整合股份有限公司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澡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me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CW043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逸昇設計包妝整合股份有限公司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囝仔屁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CW044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逸昇設計包妝整合股份有限公司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救鳥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3+1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CW047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逸昇設計包妝整合股份有限公司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復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刻模樣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CW051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逸昇設計包妝整合股份有限公司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台北走音計畫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CW052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逸昇設計包妝整合股份有限公司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呷米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CW053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逸昇設計包妝整合股份有限公司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好心情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CW057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台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灣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創意金屬股份有限公司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鳳蝶齊飛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CW065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中国美术学院文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创中心</w:t>
            </w:r>
            <w:proofErr w:type="gram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满扑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福猪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储蓄罐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CW068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木匠兄妹科技有限公司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優墨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CW094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桔禾創意整合有限公司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無題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CW108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木匠兄妹科技有限公司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跳圈圈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CW111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台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灣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創意金屬股份有限公司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宋席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CW126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木匠兄妹科技有限公司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原木立體跳棋組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CW129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聖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創意國際有限公司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盞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CW130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厦门理工学院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电动方程式赛车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CW141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合意作（厦门）设计咨询有限公司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月球系列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纳米无痕随手贴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CW149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上海晨光文具股份有限公司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悦写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缓冲压感中性笔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CW154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厦门康乐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佳运动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器材有限公司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K1146D-A3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家用跑步机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CW155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桂林电子科技大学设计与创新学院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《颈鹿回眸》儿童自行车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CW162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厦门康乐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佳运动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器材有限公司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K648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无动力机械跑步机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CW165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赤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軍企業行有限公司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原力戒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CW170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厦门钢宇工业有限公司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Blackstone-B103 V1-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多功能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BBQ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烤炉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CW173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三明学院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《红丝带》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CW174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三明学院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《节节高》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CW182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三明学院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漆韵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CW188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上海晨光文具股份有限公司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AIR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抗疲劳中性笔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CW194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唐湖皓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、邱德政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马鞍椅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CW196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隋振冲</w:t>
            </w:r>
            <w:proofErr w:type="gram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全天候跑步压缩衣三件套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大東山文化創意有限公司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藍色小精靈。海洋的呼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喚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The Blue Fairy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CW202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南通大学艺术学院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舌尖上的扬州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CW205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聖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創意國際有限公司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繡金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聖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創意國際有限公司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海洋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趣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.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愛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不釋手有限公司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交通號誌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苏州工艺美术职业技术学院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苏绣艺术品茶具系列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CW236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拙雅科技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涟漪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手表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CW237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厦门斯玛特工业设计有限公司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提梁壶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CW241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尚品文化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创意有限公司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吃茶去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CW243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尚品文化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创意有限公司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慕茶人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CW244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尚品文化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创意有限公司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传承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青花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CW253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上海佐享佑享信息科技有限公司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青花瓷营养补充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剂系列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CW265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苏银兰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甜蜜闽南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CW266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崔琦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锦绣盛视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茶具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CW269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巫晨宇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厦门麻将文化推广形象设计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CW270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李宏波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、鲁彪、黄曦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氦气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囊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头盔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CW271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聂杰英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STUDY LE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文具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CW273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蔡翼、姚江、廖益通、徐平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福建土楼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陶瓷水杯设计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CW277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西安西禾工业设计有限公司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五行文化音箱设计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CW280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厦门任和运动器材有限公司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Home Walking 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走步机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CW287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三明学院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《九色鹿》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CW303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华北理工大学轻工学院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文房四宝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CW305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南通尚工工业设计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上善若水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禅意蓝牙音箱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CW306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湖南理工学院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月隐山间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CW311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桂林电子科技大学北海校区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《铭》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CW319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龚思华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醒狮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挂钩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CW342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木匠兄妹科技有限公司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絆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CW345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木匠兄妹科技有限公司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拔蘿蔔益智遊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戲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CW367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桂园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可变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式卫衣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CW368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濠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（深圳）科技有限公司厦门分公司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啵哩智能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口袋打印机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CW369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碧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桂园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城市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之光小夜灯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CW371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北京师范大学珠海分校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CIVIC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记市本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CW373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徐雅雪</w:t>
            </w:r>
            <w:proofErr w:type="gram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便捷行李箱存放架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CW376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华北理工大学轻工学院北校区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计数小帮手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CW379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陕西科技大学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无尘黑板擦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CW387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徐乐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哆耶灯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CW404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华侨大学美术学院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儿童平衡车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CW406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Yelyzaveta Putilina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Delta tea set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CW407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Cindy Last Valdez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Barros</w:t>
            </w:r>
          </w:p>
        </w:tc>
      </w:tr>
    </w:tbl>
    <w:p w:rsidR="00E2304B" w:rsidRDefault="00E2304B">
      <w:pPr>
        <w:rPr>
          <w:sz w:val="24"/>
        </w:rPr>
      </w:pPr>
      <w:bookmarkStart w:id="0" w:name="_GoBack"/>
      <w:bookmarkEnd w:id="0"/>
    </w:p>
    <w:p w:rsidR="00E2304B" w:rsidRDefault="0091661A">
      <w:pPr>
        <w:pStyle w:val="a7"/>
        <w:ind w:firstLineChars="0" w:firstLine="0"/>
        <w:rPr>
          <w:b/>
          <w:sz w:val="24"/>
        </w:rPr>
      </w:pPr>
      <w:r>
        <w:rPr>
          <w:rFonts w:hint="eastAsia"/>
          <w:b/>
          <w:sz w:val="24"/>
        </w:rPr>
        <w:t>五、新兴技术（人工智能、人机交互等）</w:t>
      </w:r>
    </w:p>
    <w:p w:rsidR="00E2304B" w:rsidRDefault="00E2304B">
      <w:pPr>
        <w:pStyle w:val="a7"/>
        <w:ind w:firstLineChars="0" w:firstLine="0"/>
        <w:rPr>
          <w:b/>
          <w:sz w:val="24"/>
        </w:rPr>
      </w:pPr>
    </w:p>
    <w:tbl>
      <w:tblPr>
        <w:tblW w:w="8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079"/>
        <w:gridCol w:w="3405"/>
        <w:gridCol w:w="3225"/>
      </w:tblGrid>
      <w:tr w:rsidR="00E2304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申请编码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广州市大业产品设计有限公司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LISA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机器人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北京一英里科技有限公司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halo s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智能微电折叠车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深圳智加问道科技有限公司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SenseRover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人工智能教育平台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厦门明福友连新材料有限公司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石墨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烯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纳米防腐涂料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和碩聯合科技股份有限公司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手推式接触网智能检测仪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大千振宇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集团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写字板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残疾儿童辅助工具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CX021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李晓文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DEEBOT T5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CX023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厦门金牌厨柜股份有限公司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绿色科技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环保厨房（地中海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CX029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聖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創意國際有限公司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凹凸有置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CX031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硕橙（厦门）科技有限公司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机器听诊大师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CX032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厦门金龙旅行车有限公司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星辰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CX033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厦门伟特思汽车科技有限公司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车辆虚拟现实显示平台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CX034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北京上品极致产品设计有限公司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立普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自助咖啡贩卖机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CX036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厦门金牌厨柜股份有限公司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环保小麦秸秆刀叉盘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CX039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深圳市易瞳科技有限公司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VMG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介导现实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MR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智能眼镜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CX047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奥佳华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智能健康科技集团股份有限公司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御手温感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AI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按摩椅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CX048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厦门大学嘉庚学院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基于农村留守用户的晒场收谷工具车设计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CX050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成都浪尖工业设计有限公司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生化分析仪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CX051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成都浪尖工业设计有限公司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巡检机器人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CX052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成都浪尖工业设计有限公司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自动引导运输车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CX055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厦门大千振宇工业产品设计有限公司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圆角规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CX064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厦门金龙联合汽车工业有限公司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阿波龙</w:t>
            </w:r>
            <w:proofErr w:type="gramEnd"/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CX066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中车株洲电力机车有限公司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储能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式现代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有轨电车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CX068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厦门安智达信息科技有限公司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安全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鹰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MA-D1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低空小型无人机快速防御装备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CX069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厦门龙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辉芯物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联网科技有限公司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平流雾预报器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CX074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CHU-ID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兩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分半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2½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CX077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北京乐品乐道科技有限公司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无人收银台</w:t>
            </w:r>
          </w:p>
        </w:tc>
      </w:tr>
      <w:tr w:rsidR="00E2304B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CX080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龙周笙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孙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莹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莹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2304B" w:rsidRDefault="0091661A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多功能安全窨井盖</w:t>
            </w:r>
          </w:p>
        </w:tc>
      </w:tr>
    </w:tbl>
    <w:p w:rsidR="00E2304B" w:rsidRPr="00685540" w:rsidRDefault="00E2304B">
      <w:pPr>
        <w:rPr>
          <w:rFonts w:hint="eastAsia"/>
          <w:sz w:val="24"/>
        </w:rPr>
      </w:pPr>
    </w:p>
    <w:sectPr w:rsidR="00E2304B" w:rsidRPr="00685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03562"/>
    <w:multiLevelType w:val="multilevel"/>
    <w:tmpl w:val="7FC03562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A3560BC"/>
    <w:rsid w:val="00685540"/>
    <w:rsid w:val="0091661A"/>
    <w:rsid w:val="00E2304B"/>
    <w:rsid w:val="05D06AAD"/>
    <w:rsid w:val="111724B5"/>
    <w:rsid w:val="2F963496"/>
    <w:rsid w:val="3A46358F"/>
    <w:rsid w:val="44067A26"/>
    <w:rsid w:val="508F0ADE"/>
    <w:rsid w:val="5A3560BC"/>
    <w:rsid w:val="673845B7"/>
    <w:rsid w:val="7EB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4E3CF"/>
  <w15:docId w15:val="{53E57688-7A05-4EA4-BB93-12D0AE5B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MingLiU" w:eastAsia="MingLiU" w:hAnsi="MingLiU" w:cs="MingLiU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2000</Words>
  <Characters>11403</Characters>
  <Application>Microsoft Office Word</Application>
  <DocSecurity>0</DocSecurity>
  <Lines>95</Lines>
  <Paragraphs>26</Paragraphs>
  <ScaleCrop>false</ScaleCrop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杨耳朵口口</dc:creator>
  <cp:lastModifiedBy>wang dong</cp:lastModifiedBy>
  <cp:revision>3</cp:revision>
  <dcterms:created xsi:type="dcterms:W3CDTF">2019-05-08T02:27:00Z</dcterms:created>
  <dcterms:modified xsi:type="dcterms:W3CDTF">2019-05-08T02:27:00Z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